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48" w:rsidRPr="007B6F49" w:rsidRDefault="007B6F49" w:rsidP="007B6F49">
      <w:pPr>
        <w:jc w:val="center"/>
        <w:rPr>
          <w:sz w:val="36"/>
          <w:szCs w:val="36"/>
        </w:rPr>
      </w:pPr>
      <w:bookmarkStart w:id="0" w:name="_GoBack"/>
      <w:r w:rsidRPr="007B6F49">
        <w:rPr>
          <w:sz w:val="36"/>
          <w:szCs w:val="36"/>
        </w:rPr>
        <w:t>Ärztliche Bestätigung</w:t>
      </w:r>
    </w:p>
    <w:bookmarkEnd w:id="0"/>
    <w:p w:rsidR="007B6F49" w:rsidRDefault="007B6F49">
      <w:r w:rsidRPr="007B6F49">
        <w:rPr>
          <w:b/>
        </w:rPr>
        <w:t>über die körperliche und geistige Eignung zur Ausübung der Jagdaufsicht</w:t>
      </w:r>
      <w:r>
        <w:t>.</w:t>
      </w:r>
    </w:p>
    <w:p w:rsidR="007B6F49" w:rsidRDefault="007B6F49"/>
    <w:p w:rsidR="007B6F49" w:rsidRDefault="007B6F49">
      <w:r>
        <w:t>Hiermit wird bescheinigt, dass</w:t>
      </w:r>
    </w:p>
    <w:p w:rsidR="007B6F49" w:rsidRDefault="007B6F49"/>
    <w:p w:rsidR="007B6F49" w:rsidRDefault="007B6F49">
      <w:proofErr w:type="spellStart"/>
      <w:r>
        <w:t>Titl</w:t>
      </w:r>
      <w:proofErr w:type="spellEnd"/>
      <w:r>
        <w:t xml:space="preserve">, Vor-Zuname </w:t>
      </w:r>
      <w:proofErr w:type="spellStart"/>
      <w:r>
        <w:t>Geb.Datum</w:t>
      </w:r>
      <w:proofErr w:type="spellEnd"/>
    </w:p>
    <w:p w:rsidR="007B6F49" w:rsidRDefault="007B6F49"/>
    <w:p w:rsidR="007B6F49" w:rsidRDefault="007B6F49">
      <w:r>
        <w:t>über die körperlichen und geistigen Eigenschaften verfügt, welche seine Betrauung mit den Rechten und Pflichten eines Beamten des öffentl. Sicherheitsdienstes gerechtfertigt erscheinen lassen.</w:t>
      </w:r>
    </w:p>
    <w:p w:rsidR="007B6F49" w:rsidRDefault="007B6F49"/>
    <w:p w:rsidR="007B6F49" w:rsidRDefault="007B6F49"/>
    <w:p w:rsidR="007B6F49" w:rsidRDefault="007B6F49">
      <w:r>
        <w:t>Datum und Unterschrift des Arztes</w:t>
      </w:r>
    </w:p>
    <w:sectPr w:rsidR="007B6F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49"/>
    <w:rsid w:val="000B1248"/>
    <w:rsid w:val="007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Mayer</dc:creator>
  <cp:lastModifiedBy>Stefan Mayer</cp:lastModifiedBy>
  <cp:revision>1</cp:revision>
  <dcterms:created xsi:type="dcterms:W3CDTF">2020-04-02T13:19:00Z</dcterms:created>
  <dcterms:modified xsi:type="dcterms:W3CDTF">2020-04-02T13:23:00Z</dcterms:modified>
</cp:coreProperties>
</file>